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07" w:rsidRDefault="00040207" w:rsidP="00040207">
      <w:r>
        <w:t xml:space="preserve">Vizyon: </w:t>
      </w:r>
      <w:r>
        <w:t>Küçükçekmece</w:t>
      </w:r>
      <w:r>
        <w:t xml:space="preserve"> Halk Eğitimi Merkezi olarak </w:t>
      </w:r>
      <w:proofErr w:type="gramStart"/>
      <w:r>
        <w:t>vizyonumuz</w:t>
      </w:r>
      <w:proofErr w:type="gramEnd"/>
      <w:r>
        <w:t xml:space="preserve">; halkımızın milli bütünleşmesini </w:t>
      </w:r>
      <w:r>
        <w:t>artıracak</w:t>
      </w:r>
      <w:r>
        <w:t>, yurttaşlık görevlerini bilinçli olarak yapmalarını sağlayacak, kişilerin düşüncelerini, yeteneklerini çağdaş ve bilimsel yöntemlerle geliştirecek programlar hazırlayarak halkımızın yaşam kalitesini yükseltmek için çalışan bir merkez olmaktır.</w:t>
      </w:r>
    </w:p>
    <w:p w:rsidR="00040207" w:rsidRDefault="00040207" w:rsidP="00040207"/>
    <w:p w:rsidR="00EE7AFA" w:rsidRDefault="00040207" w:rsidP="00040207">
      <w:r>
        <w:t xml:space="preserve">Misyon: </w:t>
      </w:r>
      <w:r>
        <w:t>Küçükçekmece</w:t>
      </w:r>
      <w:r>
        <w:t xml:space="preserve"> Halk Eğitimi Merkezi olarak </w:t>
      </w:r>
      <w:proofErr w:type="gramStart"/>
      <w:r>
        <w:t>misyonumuz</w:t>
      </w:r>
      <w:proofErr w:type="gramEnd"/>
      <w:r>
        <w:t>; Türk Milli Eğitimi´nin temel ilke ve prensiplerine bağlı, Milli kültürümüzün korunması ve yaşatılmasını hedef alan, halkımızdan her kesimin faydalanabileceği eğitim faaliyetlerini yapan bir yay</w:t>
      </w:r>
      <w:bookmarkStart w:id="0" w:name="_GoBack"/>
      <w:bookmarkEnd w:id="0"/>
      <w:r>
        <w:t>gın eğitim kurumu olmaktır.</w:t>
      </w:r>
    </w:p>
    <w:sectPr w:rsidR="00EE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18"/>
    <w:rsid w:val="00040207"/>
    <w:rsid w:val="00EE7AFA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nokumus</dc:creator>
  <cp:keywords/>
  <dc:description/>
  <cp:lastModifiedBy>nokumus</cp:lastModifiedBy>
  <cp:revision>2</cp:revision>
  <dcterms:created xsi:type="dcterms:W3CDTF">2021-08-20T12:54:00Z</dcterms:created>
  <dcterms:modified xsi:type="dcterms:W3CDTF">2021-08-20T12:56:00Z</dcterms:modified>
</cp:coreProperties>
</file>